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27410D6F" w:rsidR="00DB167F" w:rsidRDefault="00334787" w:rsidP="00DB167F">
      <w:pPr>
        <w:pStyle w:val="NoSpacing"/>
        <w:jc w:val="center"/>
        <w:rPr>
          <w:lang w:val="en-PH"/>
        </w:rPr>
      </w:pPr>
      <w:r>
        <w:rPr>
          <w:lang w:val="en-PH"/>
        </w:rPr>
        <w:t>March</w:t>
      </w:r>
      <w:r w:rsidR="00435F0F">
        <w:rPr>
          <w:lang w:val="en-PH"/>
        </w:rPr>
        <w:t xml:space="preserve"> 18</w:t>
      </w:r>
      <w:r w:rsidR="00FC4E43">
        <w:rPr>
          <w:lang w:val="en-PH"/>
        </w:rPr>
        <w:t>, 202</w:t>
      </w:r>
      <w:r w:rsidR="00FD2E64">
        <w:rPr>
          <w:lang w:val="en-PH"/>
        </w:rPr>
        <w:t>5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04C02859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435F0F">
        <w:rPr>
          <w:i/>
          <w:iCs/>
          <w:lang w:val="en-PH"/>
        </w:rPr>
        <w:t>18th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334787">
        <w:rPr>
          <w:i/>
          <w:iCs/>
          <w:lang w:val="en-PH"/>
        </w:rPr>
        <w:t>March 18,</w:t>
      </w:r>
      <w:r w:rsidR="00FD2E64">
        <w:rPr>
          <w:i/>
          <w:iCs/>
          <w:lang w:val="en-PH"/>
        </w:rPr>
        <w:t xml:space="preserve"> 2025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07CC8BB5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</w:t>
      </w:r>
      <w:r w:rsidR="00334787">
        <w:rPr>
          <w:i/>
          <w:iCs/>
          <w:lang w:val="en-PH"/>
        </w:rPr>
        <w:t>Jeff</w:t>
      </w:r>
      <w:r w:rsidR="00832271">
        <w:rPr>
          <w:i/>
          <w:iCs/>
          <w:lang w:val="en-PH"/>
        </w:rPr>
        <w:t>, Reid,</w:t>
      </w:r>
      <w:r w:rsidR="00655537">
        <w:rPr>
          <w:i/>
          <w:iCs/>
          <w:lang w:val="en-PH"/>
        </w:rPr>
        <w:t xml:space="preserve">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</w:p>
    <w:p w14:paraId="66B81F58" w14:textId="693A0AAB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  <w:r w:rsidR="00655537">
        <w:rPr>
          <w:lang w:val="en-PH"/>
        </w:rPr>
        <w:t xml:space="preserve">Trisha, </w:t>
      </w:r>
      <w:r w:rsidR="00334787">
        <w:rPr>
          <w:lang w:val="en-PH"/>
        </w:rPr>
        <w:t>Travis</w:t>
      </w:r>
      <w:r w:rsidR="00435F0F">
        <w:rPr>
          <w:lang w:val="en-PH"/>
        </w:rPr>
        <w:t>, Scott</w:t>
      </w:r>
      <w:r w:rsidR="00122FD3">
        <w:rPr>
          <w:lang w:val="en-PH"/>
        </w:rPr>
        <w:t>, Dan</w:t>
      </w:r>
    </w:p>
    <w:p w14:paraId="49547924" w14:textId="37F2CC32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  <w:r w:rsidR="00334787">
        <w:rPr>
          <w:lang w:val="en-PH"/>
        </w:rPr>
        <w:t>, (Wade Lindgren)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5A7D78EC" w:rsidR="008F780D" w:rsidRDefault="00FD2E64" w:rsidP="008F780D">
      <w:pPr>
        <w:pStyle w:val="NoSpacing"/>
        <w:ind w:left="1080"/>
        <w:rPr>
          <w:b/>
          <w:bCs/>
          <w:u w:val="single"/>
          <w:lang w:val="en-PH"/>
        </w:rPr>
      </w:pPr>
      <w:r>
        <w:rPr>
          <w:u w:val="single"/>
          <w:lang w:val="en-PH"/>
        </w:rPr>
        <w:t xml:space="preserve">Motion to Approve </w:t>
      </w:r>
      <w:r w:rsidR="00334787">
        <w:rPr>
          <w:u w:val="single"/>
          <w:lang w:val="en-PH"/>
        </w:rPr>
        <w:t>February</w:t>
      </w:r>
      <w:r>
        <w:rPr>
          <w:u w:val="single"/>
          <w:lang w:val="en-PH"/>
        </w:rPr>
        <w:t xml:space="preserve"> 20</w:t>
      </w:r>
      <w:r w:rsidR="00334787">
        <w:rPr>
          <w:u w:val="single"/>
          <w:lang w:val="en-PH"/>
        </w:rPr>
        <w:t>25</w:t>
      </w:r>
      <w:r>
        <w:rPr>
          <w:u w:val="single"/>
          <w:lang w:val="en-PH"/>
        </w:rPr>
        <w:t xml:space="preserve"> Minutes, Motion </w:t>
      </w:r>
      <w:r w:rsidR="00435F0F">
        <w:rPr>
          <w:u w:val="single"/>
          <w:lang w:val="en-PH"/>
        </w:rPr>
        <w:t>Cody</w:t>
      </w:r>
      <w:r>
        <w:rPr>
          <w:u w:val="single"/>
          <w:lang w:val="en-PH"/>
        </w:rPr>
        <w:t xml:space="preserve">, Second </w:t>
      </w:r>
      <w:r w:rsidR="00334787">
        <w:rPr>
          <w:u w:val="single"/>
          <w:lang w:val="en-PH"/>
        </w:rPr>
        <w:t>Jeff</w:t>
      </w:r>
      <w:r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4426772C" w14:textId="4E7855D3" w:rsidR="00FD2E64" w:rsidRPr="00FD2E64" w:rsidRDefault="00FD2E64" w:rsidP="00FD2E64">
      <w:pPr>
        <w:pStyle w:val="NoSpacing"/>
        <w:ind w:left="1080"/>
        <w:rPr>
          <w:lang w:val="en-PH"/>
        </w:rPr>
      </w:pPr>
      <w:r>
        <w:rPr>
          <w:lang w:val="en-PH"/>
        </w:rPr>
        <w:t>Reid gave the report as follows:</w:t>
      </w:r>
    </w:p>
    <w:p w14:paraId="3A14D5B0" w14:textId="13F1989C" w:rsidR="00FD2E64" w:rsidRPr="00334787" w:rsidRDefault="00435F0F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$2</w:t>
      </w:r>
      <w:r w:rsidR="00334787">
        <w:rPr>
          <w:lang w:val="en-PH"/>
        </w:rPr>
        <w:t>11</w:t>
      </w:r>
      <w:r>
        <w:rPr>
          <w:lang w:val="en-PH"/>
        </w:rPr>
        <w:t xml:space="preserve">k in cash. This should get us through winter. </w:t>
      </w:r>
    </w:p>
    <w:p w14:paraId="3F9564E9" w14:textId="79D4066E" w:rsidR="00334787" w:rsidRPr="00334787" w:rsidRDefault="00334787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Memberships are starting to come in, ahead of 2024</w:t>
      </w:r>
    </w:p>
    <w:p w14:paraId="7D4633F4" w14:textId="1ECB7176" w:rsidR="00334787" w:rsidRDefault="00334787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One AR to collect – Paying monthly payments but no concerns</w:t>
      </w:r>
    </w:p>
    <w:p w14:paraId="30B95054" w14:textId="421CA31C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>Motion to approve financials –</w:t>
      </w:r>
      <w:r w:rsidR="00435F0F">
        <w:rPr>
          <w:u w:val="single"/>
          <w:lang w:val="en-PH"/>
        </w:rPr>
        <w:t xml:space="preserve"> none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776B2A32" w14:textId="2373B517" w:rsidR="002C72BD" w:rsidRPr="00435F0F" w:rsidRDefault="00334787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27 Memberships received to date (53 members)</w:t>
      </w:r>
    </w:p>
    <w:p w14:paraId="0E23D3E6" w14:textId="4B479964" w:rsidR="00435F0F" w:rsidRPr="00435F0F" w:rsidRDefault="00334787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Has received all corporate deposits that have been requested.  Not taking them on the large no issue events.</w:t>
      </w:r>
    </w:p>
    <w:p w14:paraId="10377899" w14:textId="77F54186" w:rsidR="00435F0F" w:rsidRPr="00435F0F" w:rsidRDefault="00334787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Redoing Carpet on Deck</w:t>
      </w:r>
    </w:p>
    <w:p w14:paraId="235744B9" w14:textId="534D1B8F" w:rsidR="00435F0F" w:rsidRPr="00334787" w:rsidRDefault="00334787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Motion by Matt S to reduce club payouts to 80% and take 20% to the club for tournaments and also pin games to be paid out in club bucks, </w:t>
      </w:r>
      <w:r w:rsidR="005775D7">
        <w:rPr>
          <w:lang w:val="en-PH"/>
        </w:rPr>
        <w:t>second</w:t>
      </w:r>
      <w:r>
        <w:rPr>
          <w:lang w:val="en-PH"/>
        </w:rPr>
        <w:t xml:space="preserve"> by Jeff, Approved</w:t>
      </w:r>
    </w:p>
    <w:p w14:paraId="2BEE54DF" w14:textId="21ED0F44" w:rsidR="00334787" w:rsidRDefault="00334787" w:rsidP="00435F0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Motion by Cody that club books can be used for everything but food. Second by Jeff, Approved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547EC2A7" w14:textId="09A1D963" w:rsidR="001E7207" w:rsidRDefault="00334787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Has hired 3 New Guys for the course crew</w:t>
      </w:r>
    </w:p>
    <w:p w14:paraId="10349C4E" w14:textId="3698F960" w:rsidR="002F3DA2" w:rsidRPr="002C72BD" w:rsidRDefault="00334787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Brock had talked with Zach B on getting a quote for what can be done for the range.  Talked about scaling it back to </w:t>
      </w:r>
      <w:r w:rsidR="000372D0">
        <w:rPr>
          <w:lang w:val="en-PH"/>
        </w:rPr>
        <w:t xml:space="preserve">the size the current irrigation system could handle </w:t>
      </w:r>
      <w:r w:rsidR="000372D0">
        <w:rPr>
          <w:lang w:val="en-PH"/>
        </w:rPr>
        <w:lastRenderedPageBreak/>
        <w:t>but still would add the much-needed space.  Next step is to get an official quote from Zach B and have a vote.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6FC85D93" w14:textId="33C9C93C" w:rsidR="002F3DA2" w:rsidRDefault="000372D0" w:rsidP="002F3DA2">
      <w:pPr>
        <w:pStyle w:val="NoSpacing"/>
        <w:ind w:left="720" w:firstLine="360"/>
        <w:rPr>
          <w:lang w:val="en-PH"/>
        </w:rPr>
      </w:pPr>
      <w:r>
        <w:rPr>
          <w:lang w:val="en-PH"/>
        </w:rPr>
        <w:t>Matt brought up the Thursday Tee Times</w:t>
      </w:r>
    </w:p>
    <w:p w14:paraId="7401C6FD" w14:textId="3DD42924" w:rsidR="002F3DA2" w:rsidRDefault="000372D0" w:rsidP="002F3DA2">
      <w:pPr>
        <w:pStyle w:val="NoSpacing"/>
        <w:numPr>
          <w:ilvl w:val="1"/>
          <w:numId w:val="24"/>
        </w:numPr>
        <w:rPr>
          <w:lang w:val="en-PH"/>
        </w:rPr>
      </w:pPr>
      <w:r>
        <w:rPr>
          <w:lang w:val="en-PH"/>
        </w:rPr>
        <w:t xml:space="preserve">Email was sent with three options discussed after meeting for discussion and vote: </w:t>
      </w:r>
    </w:p>
    <w:p w14:paraId="185E3D57" w14:textId="6490A02C" w:rsidR="000372D0" w:rsidRDefault="000372D0" w:rsidP="000372D0">
      <w:pPr>
        <w:pStyle w:val="NoSpacing"/>
        <w:numPr>
          <w:ilvl w:val="0"/>
          <w:numId w:val="25"/>
        </w:numPr>
        <w:rPr>
          <w:lang w:val="en-PH"/>
        </w:rPr>
      </w:pPr>
      <w:r>
        <w:rPr>
          <w:lang w:val="en-PH"/>
        </w:rPr>
        <w:t>No Standing tee times at all</w:t>
      </w:r>
    </w:p>
    <w:p w14:paraId="7502A005" w14:textId="4B1DE8AE" w:rsidR="000372D0" w:rsidRDefault="000372D0" w:rsidP="000372D0">
      <w:pPr>
        <w:pStyle w:val="NoSpacing"/>
        <w:numPr>
          <w:ilvl w:val="0"/>
          <w:numId w:val="25"/>
        </w:numPr>
        <w:rPr>
          <w:lang w:val="en-PH"/>
        </w:rPr>
      </w:pPr>
      <w:r>
        <w:rPr>
          <w:lang w:val="en-PH"/>
        </w:rPr>
        <w:t>Do the same as last year taking first come first serve request one week before official men’s day start but have to pay a 500-convenience fee to have a standing tee time.</w:t>
      </w:r>
    </w:p>
    <w:p w14:paraId="720477E7" w14:textId="24E19744" w:rsidR="000372D0" w:rsidRDefault="000372D0" w:rsidP="000372D0">
      <w:pPr>
        <w:pStyle w:val="NoSpacing"/>
        <w:numPr>
          <w:ilvl w:val="0"/>
          <w:numId w:val="25"/>
        </w:numPr>
        <w:rPr>
          <w:lang w:val="en-PH"/>
        </w:rPr>
      </w:pPr>
      <w:r>
        <w:rPr>
          <w:lang w:val="en-PH"/>
        </w:rPr>
        <w:t>Lottery System for times with the 500 convenience fee per tee time all remaining tee times would be weekly booking by the member.</w:t>
      </w:r>
    </w:p>
    <w:p w14:paraId="0BD6C077" w14:textId="5A9A7591" w:rsidR="000372D0" w:rsidRDefault="001F63F5" w:rsidP="001F63F5">
      <w:pPr>
        <w:pStyle w:val="NoSpacing"/>
        <w:ind w:left="1080"/>
        <w:rPr>
          <w:lang w:val="en-PH"/>
        </w:rPr>
      </w:pPr>
      <w:r>
        <w:rPr>
          <w:lang w:val="en-PH"/>
        </w:rPr>
        <w:t xml:space="preserve">Update: Reid made a motion via email to approve option </w:t>
      </w:r>
      <w:r w:rsidR="00000824">
        <w:rPr>
          <w:lang w:val="en-PH"/>
        </w:rPr>
        <w:t>three</w:t>
      </w:r>
      <w:r>
        <w:rPr>
          <w:lang w:val="en-PH"/>
        </w:rPr>
        <w:t xml:space="preserve">, Second by Cody.  Yes votes received from Dan T, Matt S, and Jeff M.  Creating a majority and carrying the vote. Option </w:t>
      </w:r>
      <w:r w:rsidR="00000824">
        <w:rPr>
          <w:lang w:val="en-PH"/>
        </w:rPr>
        <w:t xml:space="preserve">3 </w:t>
      </w:r>
      <w:r>
        <w:rPr>
          <w:lang w:val="en-PH"/>
        </w:rPr>
        <w:t>Passed.</w:t>
      </w:r>
    </w:p>
    <w:p w14:paraId="169DC47A" w14:textId="5C7A4147" w:rsidR="000372D0" w:rsidRDefault="000372D0" w:rsidP="000372D0">
      <w:pPr>
        <w:pStyle w:val="NoSpacing"/>
        <w:ind w:left="360"/>
        <w:rPr>
          <w:lang w:val="en-PH"/>
        </w:rPr>
      </w:pPr>
    </w:p>
    <w:p w14:paraId="262C8161" w14:textId="33ADDE97" w:rsidR="000372D0" w:rsidRDefault="000372D0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Manager Wages:</w:t>
      </w:r>
    </w:p>
    <w:p w14:paraId="49DF9968" w14:textId="6A6C72A2" w:rsidR="000372D0" w:rsidRDefault="000372D0" w:rsidP="000372D0">
      <w:pPr>
        <w:pStyle w:val="NoSpacing"/>
        <w:numPr>
          <w:ilvl w:val="1"/>
          <w:numId w:val="1"/>
        </w:numPr>
        <w:rPr>
          <w:lang w:val="en-PH"/>
        </w:rPr>
      </w:pPr>
      <w:r>
        <w:rPr>
          <w:lang w:val="en-PH"/>
        </w:rPr>
        <w:t xml:space="preserve">Manager historical pay was discussed with board members only.  After discussion wages were set and voted on.  Passing unanimously.  Jake to communicate to Matt W on Clubhouse and Reid to communicate with Brock on Course.  Reid will let payroll </w:t>
      </w:r>
      <w:r w:rsidR="005775D7">
        <w:rPr>
          <w:lang w:val="en-PH"/>
        </w:rPr>
        <w:t>professionals now.</w:t>
      </w:r>
    </w:p>
    <w:p w14:paraId="4A90A0DE" w14:textId="06C0E6FC" w:rsidR="000372D0" w:rsidRDefault="000372D0" w:rsidP="000372D0">
      <w:pPr>
        <w:pStyle w:val="NoSpacing"/>
        <w:ind w:left="360"/>
        <w:rPr>
          <w:b/>
          <w:bCs/>
          <w:u w:val="single"/>
          <w:lang w:val="en-PH"/>
        </w:rPr>
      </w:pPr>
    </w:p>
    <w:p w14:paraId="102002D1" w14:textId="15499CD6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</w:t>
      </w:r>
    </w:p>
    <w:p w14:paraId="4416AE09" w14:textId="028E508E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5775D7">
        <w:rPr>
          <w:i/>
          <w:iCs/>
          <w:lang w:val="en-PH"/>
        </w:rPr>
        <w:t>4</w:t>
      </w:r>
      <w:r w:rsidR="009B364C">
        <w:rPr>
          <w:i/>
          <w:iCs/>
          <w:lang w:val="en-PH"/>
        </w:rPr>
        <w:t>/</w:t>
      </w:r>
      <w:r w:rsidR="001F63F5">
        <w:rPr>
          <w:i/>
          <w:iCs/>
          <w:lang w:val="en-PH"/>
        </w:rPr>
        <w:t>15</w:t>
      </w:r>
      <w:r w:rsidR="001B6EC9">
        <w:rPr>
          <w:i/>
          <w:iCs/>
          <w:lang w:val="en-PH"/>
        </w:rPr>
        <w:t>/2</w:t>
      </w:r>
      <w:r w:rsidR="001E7207">
        <w:rPr>
          <w:i/>
          <w:iCs/>
          <w:lang w:val="en-PH"/>
        </w:rPr>
        <w:t>5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51FCAB8A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5775D7">
        <w:rPr>
          <w:lang w:val="en-PH"/>
        </w:rPr>
        <w:t>31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236A3DDE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5775D7">
        <w:rPr>
          <w:u w:val="single"/>
          <w:lang w:val="en-PH"/>
        </w:rPr>
        <w:t>4/</w:t>
      </w:r>
      <w:r w:rsidR="001F63F5">
        <w:rPr>
          <w:u w:val="single"/>
          <w:lang w:val="en-PH"/>
        </w:rPr>
        <w:t>15</w:t>
      </w:r>
      <w:r w:rsidR="005775D7">
        <w:rPr>
          <w:u w:val="single"/>
          <w:lang w:val="en-PH"/>
        </w:rPr>
        <w:t>/25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3A7F58"/>
    <w:multiLevelType w:val="hybridMultilevel"/>
    <w:tmpl w:val="71183EE0"/>
    <w:lvl w:ilvl="0" w:tplc="AFAE198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39679A"/>
    <w:multiLevelType w:val="hybridMultilevel"/>
    <w:tmpl w:val="961E8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3"/>
  </w:num>
  <w:num w:numId="3" w16cid:durableId="701441057">
    <w:abstractNumId w:val="24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8"/>
  </w:num>
  <w:num w:numId="10" w16cid:durableId="2110807751">
    <w:abstractNumId w:val="7"/>
  </w:num>
  <w:num w:numId="11" w16cid:durableId="158085853">
    <w:abstractNumId w:val="20"/>
  </w:num>
  <w:num w:numId="12" w16cid:durableId="2022857850">
    <w:abstractNumId w:val="6"/>
  </w:num>
  <w:num w:numId="13" w16cid:durableId="1615554409">
    <w:abstractNumId w:val="21"/>
  </w:num>
  <w:num w:numId="14" w16cid:durableId="710611816">
    <w:abstractNumId w:val="22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5"/>
  </w:num>
  <w:num w:numId="19" w16cid:durableId="1495028955">
    <w:abstractNumId w:val="14"/>
  </w:num>
  <w:num w:numId="20" w16cid:durableId="977145227">
    <w:abstractNumId w:val="23"/>
  </w:num>
  <w:num w:numId="21" w16cid:durableId="1155033009">
    <w:abstractNumId w:val="17"/>
  </w:num>
  <w:num w:numId="22" w16cid:durableId="803040621">
    <w:abstractNumId w:val="19"/>
  </w:num>
  <w:num w:numId="23" w16cid:durableId="701323824">
    <w:abstractNumId w:val="4"/>
  </w:num>
  <w:num w:numId="24" w16cid:durableId="397556094">
    <w:abstractNumId w:val="16"/>
  </w:num>
  <w:num w:numId="25" w16cid:durableId="1723865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0824"/>
    <w:rsid w:val="000031B0"/>
    <w:rsid w:val="000035B6"/>
    <w:rsid w:val="00014EAA"/>
    <w:rsid w:val="0002322A"/>
    <w:rsid w:val="00023FBF"/>
    <w:rsid w:val="00025A32"/>
    <w:rsid w:val="00025C45"/>
    <w:rsid w:val="00026F9E"/>
    <w:rsid w:val="00027EFE"/>
    <w:rsid w:val="00030F2E"/>
    <w:rsid w:val="000372D0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2FD3"/>
    <w:rsid w:val="001245CC"/>
    <w:rsid w:val="00142D6B"/>
    <w:rsid w:val="00145CA4"/>
    <w:rsid w:val="0014769B"/>
    <w:rsid w:val="00151CD6"/>
    <w:rsid w:val="00155AF7"/>
    <w:rsid w:val="001650B6"/>
    <w:rsid w:val="00172E50"/>
    <w:rsid w:val="001732AF"/>
    <w:rsid w:val="00190C28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207"/>
    <w:rsid w:val="001E7A0B"/>
    <w:rsid w:val="001F1D1A"/>
    <w:rsid w:val="001F63F5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2BD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3DA2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34787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5F0F"/>
    <w:rsid w:val="0043638B"/>
    <w:rsid w:val="0043706A"/>
    <w:rsid w:val="0044042B"/>
    <w:rsid w:val="004438C4"/>
    <w:rsid w:val="00454ABC"/>
    <w:rsid w:val="00463F54"/>
    <w:rsid w:val="004653A1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775D7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53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0D8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0F09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2271"/>
    <w:rsid w:val="00833181"/>
    <w:rsid w:val="00833B1E"/>
    <w:rsid w:val="008530E7"/>
    <w:rsid w:val="00861C77"/>
    <w:rsid w:val="00866AA4"/>
    <w:rsid w:val="00885931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45BC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15F8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64FC4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2E64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3502d2-5525-4321-a8dc-4bd526819c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7F7BBBB86745B14C495656ADD1F5" ma:contentTypeVersion="9" ma:contentTypeDescription="Create a new document." ma:contentTypeScope="" ma:versionID="44113ae0129dc61731a5930fba04a8c0">
  <xsd:schema xmlns:xsd="http://www.w3.org/2001/XMLSchema" xmlns:xs="http://www.w3.org/2001/XMLSchema" xmlns:p="http://schemas.microsoft.com/office/2006/metadata/properties" xmlns:ns3="443502d2-5525-4321-a8dc-4bd526819c1d" xmlns:ns4="555b9ec3-831d-4025-8510-fc70e4b6a6ba" targetNamespace="http://schemas.microsoft.com/office/2006/metadata/properties" ma:root="true" ma:fieldsID="80cceca59841979cc10d6abe14f42b12" ns3:_="" ns4:_="">
    <xsd:import namespace="443502d2-5525-4321-a8dc-4bd526819c1d"/>
    <xsd:import namespace="555b9ec3-831d-4025-8510-fc70e4b6a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02d2-5525-4321-a8dc-4bd526819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9ec3-831d-4025-8510-fc70e4b6a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  <ds:schemaRef ds:uri="443502d2-5525-4321-a8dc-4bd526819c1d"/>
  </ds:schemaRefs>
</ds:datastoreItem>
</file>

<file path=customXml/itemProps2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65A8B-D318-4D6F-94AE-D1850D700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502d2-5525-4321-a8dc-4bd526819c1d"/>
    <ds:schemaRef ds:uri="555b9ec3-831d-4025-8510-fc70e4b6a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Matt Western</cp:lastModifiedBy>
  <cp:revision>3</cp:revision>
  <dcterms:created xsi:type="dcterms:W3CDTF">2025-04-16T22:08:00Z</dcterms:created>
  <dcterms:modified xsi:type="dcterms:W3CDTF">2025-04-16T22:09:00Z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0x01010030427F7BBBB86745B14C495656ADD1F5</vt:lpwstr>
  </property>
</Properties>
</file>