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083A2071" w:rsidR="00DB167F" w:rsidRPr="0097516A" w:rsidRDefault="00C8285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 xml:space="preserve">BOARD </w:t>
      </w:r>
      <w:r w:rsidR="00DB167F" w:rsidRPr="0097516A">
        <w:rPr>
          <w:b/>
          <w:bCs/>
          <w:lang w:val="en-PH"/>
        </w:rPr>
        <w:t>MEETING</w:t>
      </w:r>
    </w:p>
    <w:p w14:paraId="2BB046DE" w14:textId="04D2905F" w:rsidR="00DB167F" w:rsidRDefault="00980709" w:rsidP="00DB167F">
      <w:pPr>
        <w:pStyle w:val="NoSpacing"/>
        <w:jc w:val="center"/>
        <w:rPr>
          <w:lang w:val="en-PH"/>
        </w:rPr>
      </w:pPr>
      <w:r>
        <w:rPr>
          <w:lang w:val="en-PH"/>
        </w:rPr>
        <w:t>October 18</w:t>
      </w:r>
      <w:r w:rsidR="00FC4E43">
        <w:rPr>
          <w:lang w:val="en-PH"/>
        </w:rPr>
        <w:t>, 202</w:t>
      </w:r>
      <w:r w:rsidR="00201C66">
        <w:rPr>
          <w:lang w:val="en-PH"/>
        </w:rPr>
        <w:t>2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65CBE213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>Maple River Golf Club Board of Directors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6F1802">
        <w:rPr>
          <w:i/>
          <w:iCs/>
          <w:lang w:val="en-PH"/>
        </w:rPr>
        <w:t xml:space="preserve">Maple River </w:t>
      </w:r>
      <w:r w:rsidR="00FF321A">
        <w:rPr>
          <w:i/>
          <w:iCs/>
          <w:lang w:val="en-PH"/>
        </w:rPr>
        <w:t>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142D6B">
        <w:rPr>
          <w:i/>
          <w:iCs/>
          <w:lang w:val="en-PH"/>
        </w:rPr>
        <w:t>7:00</w:t>
      </w:r>
      <w:r w:rsidR="00FC4E43">
        <w:rPr>
          <w:i/>
          <w:iCs/>
          <w:lang w:val="en-PH"/>
        </w:rPr>
        <w:t xml:space="preserve"> p.m.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980709">
        <w:rPr>
          <w:lang w:val="en-PH"/>
        </w:rPr>
        <w:t>18</w:t>
      </w:r>
      <w:r w:rsidR="00FC4E43" w:rsidRPr="00AD06DA">
        <w:rPr>
          <w:i/>
          <w:iCs/>
          <w:lang w:val="en-PH"/>
        </w:rPr>
        <w:t>th</w:t>
      </w:r>
      <w:r w:rsidRPr="00AD06DA">
        <w:rPr>
          <w:i/>
          <w:iCs/>
          <w:lang w:val="en-PH"/>
        </w:rPr>
        <w:t xml:space="preserve"> of </w:t>
      </w:r>
      <w:r w:rsidR="00980709">
        <w:rPr>
          <w:i/>
          <w:iCs/>
          <w:lang w:val="en-PH"/>
        </w:rPr>
        <w:t>October</w:t>
      </w:r>
      <w:r w:rsidR="00FC4E43" w:rsidRPr="00AD06DA">
        <w:rPr>
          <w:i/>
          <w:iCs/>
          <w:lang w:val="en-PH"/>
        </w:rPr>
        <w:t xml:space="preserve"> 202</w:t>
      </w:r>
      <w:r w:rsidR="006F1802">
        <w:rPr>
          <w:i/>
          <w:iCs/>
          <w:lang w:val="en-PH"/>
        </w:rPr>
        <w:t>2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441B190B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142D6B">
        <w:rPr>
          <w:lang w:val="en-PH"/>
        </w:rPr>
        <w:t>7:00</w:t>
      </w:r>
      <w:r w:rsidRPr="00BE431C">
        <w:rPr>
          <w:lang w:val="en-PH"/>
        </w:rPr>
        <w:t xml:space="preserve"> p.m.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048CFFF5" w14:textId="177699C6" w:rsidR="00DB167F" w:rsidRPr="00082BD1" w:rsidRDefault="00DB167F" w:rsidP="00FD3DB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B356EA">
        <w:rPr>
          <w:i/>
          <w:iCs/>
          <w:lang w:val="en-PH"/>
        </w:rPr>
        <w:t>Jake</w:t>
      </w:r>
      <w:r w:rsidR="00866AA4">
        <w:rPr>
          <w:i/>
          <w:iCs/>
          <w:lang w:val="en-PH"/>
        </w:rPr>
        <w:t xml:space="preserve">, </w:t>
      </w:r>
      <w:r w:rsidR="00A92386">
        <w:rPr>
          <w:i/>
          <w:iCs/>
          <w:lang w:val="en-PH"/>
        </w:rPr>
        <w:t>Travis</w:t>
      </w:r>
      <w:r w:rsidR="006F1802">
        <w:rPr>
          <w:i/>
          <w:iCs/>
          <w:lang w:val="en-PH"/>
        </w:rPr>
        <w:t xml:space="preserve">, </w:t>
      </w:r>
      <w:r w:rsidR="00C27165">
        <w:rPr>
          <w:i/>
          <w:iCs/>
          <w:lang w:val="en-PH"/>
        </w:rPr>
        <w:t>Lynn</w:t>
      </w:r>
      <w:r w:rsidR="001245CC">
        <w:rPr>
          <w:i/>
          <w:iCs/>
          <w:lang w:val="en-PH"/>
        </w:rPr>
        <w:t>, Trisha</w:t>
      </w:r>
      <w:r w:rsidR="003445FA">
        <w:rPr>
          <w:lang w:val="en-PH"/>
        </w:rPr>
        <w:t>,</w:t>
      </w:r>
      <w:r w:rsidR="009A6EED">
        <w:rPr>
          <w:lang w:val="en-PH"/>
        </w:rPr>
        <w:t xml:space="preserve"> </w:t>
      </w:r>
      <w:r w:rsidR="00833B1E">
        <w:rPr>
          <w:lang w:val="en-PH"/>
        </w:rPr>
        <w:t xml:space="preserve">Bryan, </w:t>
      </w:r>
      <w:r w:rsidR="009A6EED">
        <w:rPr>
          <w:lang w:val="en-PH"/>
        </w:rPr>
        <w:t>Reid,</w:t>
      </w:r>
      <w:r w:rsidR="00FB492E">
        <w:rPr>
          <w:i/>
          <w:iCs/>
          <w:lang w:val="en-PH"/>
        </w:rPr>
        <w:t xml:space="preserve"> </w:t>
      </w:r>
      <w:r w:rsidR="0014769B">
        <w:rPr>
          <w:i/>
          <w:iCs/>
          <w:lang w:val="en-PH"/>
        </w:rPr>
        <w:t xml:space="preserve">Jeff, </w:t>
      </w:r>
      <w:r w:rsidR="004C0C85">
        <w:rPr>
          <w:i/>
          <w:iCs/>
          <w:lang w:val="en-PH"/>
        </w:rPr>
        <w:t>Brock, Richie</w:t>
      </w:r>
    </w:p>
    <w:p w14:paraId="66B81F58" w14:textId="1AB02B5F" w:rsidR="00DB167F" w:rsidRDefault="00DB167F" w:rsidP="00FD3DB3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833B1E">
        <w:rPr>
          <w:lang w:val="en-PH"/>
        </w:rPr>
        <w:t>Scott, Andy, Janel</w:t>
      </w:r>
    </w:p>
    <w:p w14:paraId="49547924" w14:textId="6DA2D4FA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EF3910">
        <w:rPr>
          <w:i/>
          <w:iCs/>
          <w:lang w:val="en-PH"/>
        </w:rPr>
        <w:t>Mike Western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190F7406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APPROVAL OF THE MINUTES OF THE REGULAR MEETING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72B46BFF" w14:textId="6233069E" w:rsidR="008F5A83" w:rsidRDefault="008F5A83" w:rsidP="008F5A83">
      <w:pPr>
        <w:pStyle w:val="NoSpacing"/>
        <w:rPr>
          <w:b/>
          <w:bCs/>
          <w:u w:val="single"/>
          <w:lang w:val="en-PH"/>
        </w:rPr>
      </w:pPr>
    </w:p>
    <w:p w14:paraId="156F8C26" w14:textId="0CC4BDDD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46C624D8" w14:textId="76D36C9A" w:rsidR="007D2B3F" w:rsidRDefault="007D2B3F" w:rsidP="007D2B3F">
      <w:pPr>
        <w:pStyle w:val="NoSpacing"/>
        <w:ind w:left="1440"/>
        <w:rPr>
          <w:lang w:val="en-PH"/>
        </w:rPr>
      </w:pPr>
      <w:r>
        <w:rPr>
          <w:lang w:val="en-PH"/>
        </w:rPr>
        <w:t>R</w:t>
      </w:r>
      <w:r w:rsidR="001E7A0B">
        <w:rPr>
          <w:lang w:val="en-PH"/>
        </w:rPr>
        <w:t>eid</w:t>
      </w:r>
      <w:r>
        <w:rPr>
          <w:lang w:val="en-PH"/>
        </w:rPr>
        <w:t xml:space="preserve"> gave the report as follows:</w:t>
      </w:r>
    </w:p>
    <w:p w14:paraId="45E3C80D" w14:textId="1C8D3D9D" w:rsidR="009737BD" w:rsidRPr="00980709" w:rsidRDefault="00980709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Reid met with the city of West Fargo – They are not interested in sponsoring the loan buydown.</w:t>
      </w:r>
    </w:p>
    <w:p w14:paraId="71816EE6" w14:textId="012222CA" w:rsidR="00980709" w:rsidRPr="00980709" w:rsidRDefault="00980709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Reid went back to the city of Mapleton. They approved the loan buydown. MRGC will need to work out the loan terms with the city.</w:t>
      </w:r>
    </w:p>
    <w:p w14:paraId="159D6166" w14:textId="52DB0EA5" w:rsidR="00980709" w:rsidRPr="00980709" w:rsidRDefault="00980709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Loan will be $450k over 15 yrs</w:t>
      </w:r>
    </w:p>
    <w:p w14:paraId="37159794" w14:textId="38CDAF40" w:rsidR="00980709" w:rsidRPr="00980709" w:rsidRDefault="00980709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City of Mapleton brought up their concerns with the levee</w:t>
      </w:r>
    </w:p>
    <w:p w14:paraId="45C905E3" w14:textId="429B58C9" w:rsidR="00980709" w:rsidRPr="00980709" w:rsidRDefault="00980709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Income is up, even with late start</w:t>
      </w:r>
    </w:p>
    <w:p w14:paraId="5CA9E911" w14:textId="6521DE9D" w:rsidR="00980709" w:rsidRPr="00980709" w:rsidRDefault="00980709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Club is in a good cash position</w:t>
      </w:r>
    </w:p>
    <w:p w14:paraId="5F66200C" w14:textId="446A9DE3" w:rsidR="00980709" w:rsidRPr="00980709" w:rsidRDefault="00980709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Expenses have stayed down</w:t>
      </w:r>
    </w:p>
    <w:p w14:paraId="4937E907" w14:textId="32045977" w:rsidR="00980709" w:rsidRPr="00980709" w:rsidRDefault="00980709" w:rsidP="00654A77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Need to evaluate clubhouse and equipment purchases to reduce tax liabilities</w:t>
      </w:r>
    </w:p>
    <w:p w14:paraId="3C39A9DB" w14:textId="1CBC2EEA" w:rsidR="00980709" w:rsidRPr="00980709" w:rsidRDefault="00980709" w:rsidP="00980709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Advanced depreciation could defer taxes.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3B6B562F" w14:textId="1ABEAC4F" w:rsidR="00025A32" w:rsidRDefault="00A64142" w:rsidP="00025A32">
      <w:pPr>
        <w:pStyle w:val="NoSpacing"/>
        <w:ind w:left="1440"/>
        <w:rPr>
          <w:lang w:val="en-PH"/>
        </w:rPr>
      </w:pPr>
      <w:r>
        <w:rPr>
          <w:lang w:val="en-PH"/>
        </w:rPr>
        <w:t>Richie</w:t>
      </w:r>
      <w:r w:rsidR="00025A32">
        <w:rPr>
          <w:lang w:val="en-PH"/>
        </w:rPr>
        <w:t xml:space="preserve"> gave the report as follows</w:t>
      </w:r>
      <w:r w:rsidR="00043DFF">
        <w:rPr>
          <w:lang w:val="en-PH"/>
        </w:rPr>
        <w:t>:</w:t>
      </w:r>
    </w:p>
    <w:p w14:paraId="1D0B0D24" w14:textId="6FC95A99" w:rsidR="00AE2B71" w:rsidRPr="00980709" w:rsidRDefault="00980709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31 corporate events in 2022, 24 already committed for 2023</w:t>
      </w:r>
    </w:p>
    <w:p w14:paraId="1AA59DEA" w14:textId="13326092" w:rsidR="00980709" w:rsidRPr="00980709" w:rsidRDefault="00980709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There have been lots of special orders and use of credit</w:t>
      </w:r>
    </w:p>
    <w:p w14:paraId="0EAF8B85" w14:textId="5F154226" w:rsidR="00980709" w:rsidRPr="00980709" w:rsidRDefault="00980709" w:rsidP="00D0591F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Staffing – Phil is out</w:t>
      </w:r>
    </w:p>
    <w:p w14:paraId="0607E15D" w14:textId="12E08278" w:rsidR="00980709" w:rsidRPr="007625DA" w:rsidRDefault="00980709" w:rsidP="00980709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Need to evaluate membership dues. There is the potential to raise rates to match demand.</w:t>
      </w:r>
      <w:r w:rsidR="007625DA">
        <w:rPr>
          <w:lang w:val="en-PH"/>
        </w:rPr>
        <w:t xml:space="preserve"> Is was brought up to eliminate Sr. Rates.</w:t>
      </w:r>
    </w:p>
    <w:p w14:paraId="49F9F5CF" w14:textId="708870CD" w:rsidR="007625DA" w:rsidRPr="007625DA" w:rsidRDefault="007625DA" w:rsidP="00980709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Richie will send out a summary</w:t>
      </w:r>
    </w:p>
    <w:p w14:paraId="3D5C6321" w14:textId="3A134A22" w:rsidR="007625DA" w:rsidRPr="00980709" w:rsidRDefault="007625DA" w:rsidP="00980709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With new tee boxes, we may need a course rerating. </w:t>
      </w:r>
    </w:p>
    <w:p w14:paraId="2784EA44" w14:textId="77777777" w:rsidR="008B0339" w:rsidRPr="00027EFE" w:rsidRDefault="008B0339" w:rsidP="00332577">
      <w:pPr>
        <w:pStyle w:val="NoSpacing"/>
        <w:ind w:left="2160"/>
        <w:rPr>
          <w:u w:val="single"/>
          <w:lang w:val="en-PH"/>
        </w:rPr>
      </w:pPr>
    </w:p>
    <w:p w14:paraId="1F2987F9" w14:textId="77777777" w:rsidR="00027EFE" w:rsidRPr="00802532" w:rsidRDefault="00027EFE" w:rsidP="00027EFE">
      <w:pPr>
        <w:pStyle w:val="NoSpacing"/>
        <w:ind w:left="7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1E35C3D2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follows:</w:t>
      </w:r>
    </w:p>
    <w:p w14:paraId="0FA61307" w14:textId="7346EE96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Irrigation project: 5,6, &amp; 7 remain</w:t>
      </w:r>
    </w:p>
    <w:p w14:paraId="033BE4B6" w14:textId="122697B5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Pressurized and blow out next week</w:t>
      </w:r>
    </w:p>
    <w:p w14:paraId="6D96C1B5" w14:textId="7781857E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7 grading work is underway</w:t>
      </w:r>
    </w:p>
    <w:p w14:paraId="3EEB2869" w14:textId="5EF6A6DF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14 drain tile will be completed on Sunday</w:t>
      </w:r>
    </w:p>
    <w:p w14:paraId="376CB086" w14:textId="56E016F7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Ponds need to be filled</w:t>
      </w:r>
    </w:p>
    <w:p w14:paraId="6DDDEC80" w14:textId="7F73F38B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Waterline to the shop - $8400</w:t>
      </w:r>
    </w:p>
    <w:p w14:paraId="1E5322AB" w14:textId="6CFC1369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Well for new shop – $10,000</w:t>
      </w:r>
    </w:p>
    <w:p w14:paraId="1D819A0F" w14:textId="1F9C090E" w:rsidR="007625DA" w:rsidRDefault="007625DA" w:rsidP="007625DA">
      <w:pPr>
        <w:pStyle w:val="NoSpacing"/>
        <w:numPr>
          <w:ilvl w:val="1"/>
          <w:numId w:val="22"/>
        </w:numPr>
        <w:rPr>
          <w:lang w:val="en-PH"/>
        </w:rPr>
      </w:pPr>
      <w:r>
        <w:rPr>
          <w:lang w:val="en-PH"/>
        </w:rPr>
        <w:t>Motion made by Reid to approve new well for shop. Travis 2</w:t>
      </w:r>
      <w:r w:rsidRPr="007625DA">
        <w:rPr>
          <w:vertAlign w:val="superscript"/>
          <w:lang w:val="en-PH"/>
        </w:rPr>
        <w:t>nd</w:t>
      </w:r>
      <w:r>
        <w:rPr>
          <w:lang w:val="en-PH"/>
        </w:rPr>
        <w:t>, Passed</w:t>
      </w:r>
    </w:p>
    <w:p w14:paraId="40140F8A" w14:textId="2C917248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New tree from ladies fundraising. Need location. Near 1 tee box</w:t>
      </w:r>
    </w:p>
    <w:p w14:paraId="62D9EBF5" w14:textId="7D36139C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Need signage for entrance</w:t>
      </w:r>
    </w:p>
    <w:p w14:paraId="1C06D919" w14:textId="28C89491" w:rsidR="007625DA" w:rsidRDefault="007625DA" w:rsidP="007625DA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Looking at course closing dates and green cover timing. Will be evaluated day to day. </w:t>
      </w:r>
    </w:p>
    <w:p w14:paraId="662265D0" w14:textId="08E544BF" w:rsidR="007625DA" w:rsidRPr="007625DA" w:rsidRDefault="007625DA" w:rsidP="007625DA">
      <w:pPr>
        <w:pStyle w:val="NoSpacing"/>
        <w:ind w:left="1440"/>
        <w:rPr>
          <w:lang w:val="en-PH"/>
        </w:rPr>
      </w:pPr>
      <w:r>
        <w:rPr>
          <w:lang w:val="en-PH"/>
        </w:rPr>
        <w:t xml:space="preserve">Mike W brought up </w:t>
      </w:r>
      <w:r w:rsidR="00833B1E">
        <w:rPr>
          <w:lang w:val="en-PH"/>
        </w:rPr>
        <w:t>many of the course improvements</w:t>
      </w:r>
    </w:p>
    <w:p w14:paraId="7D229F72" w14:textId="4E29C05E" w:rsidR="000F3C1A" w:rsidRDefault="000F3C1A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OTHER DISCUSSION</w:t>
      </w:r>
    </w:p>
    <w:p w14:paraId="795C754B" w14:textId="77777777" w:rsidR="00833B1E" w:rsidRPr="00833B1E" w:rsidRDefault="00833B1E" w:rsidP="007C5FB3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Board discussed the potential kitchen upgrades. Looking at options for different needs to meet code requirements. </w:t>
      </w:r>
    </w:p>
    <w:p w14:paraId="2C391713" w14:textId="77777777" w:rsidR="00833B1E" w:rsidRPr="00833B1E" w:rsidRDefault="00833B1E" w:rsidP="007C5FB3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Portapotty will be place at the end of the path on 16</w:t>
      </w:r>
    </w:p>
    <w:p w14:paraId="2FCF2F63" w14:textId="77777777" w:rsidR="00833B1E" w:rsidRPr="00833B1E" w:rsidRDefault="00833B1E" w:rsidP="007C5FB3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Lyons club requested the possibility of a fundraising night golf tournament. </w:t>
      </w:r>
    </w:p>
    <w:p w14:paraId="63908E82" w14:textId="4A50ED63" w:rsidR="00861C77" w:rsidRPr="007C5FB3" w:rsidRDefault="00833B1E" w:rsidP="00833B1E">
      <w:pPr>
        <w:pStyle w:val="NoSpacing"/>
        <w:numPr>
          <w:ilvl w:val="1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Board will look at insurance and liability implications. </w:t>
      </w:r>
      <w:r w:rsidR="001A0EFF">
        <w:rPr>
          <w:lang w:val="en-PH"/>
        </w:rPr>
        <w:t xml:space="preserve"> </w:t>
      </w:r>
    </w:p>
    <w:p w14:paraId="418EF7A9" w14:textId="77777777" w:rsidR="007C5FB3" w:rsidRPr="007C5FB3" w:rsidRDefault="007C5FB3" w:rsidP="007C5FB3">
      <w:pPr>
        <w:pStyle w:val="NoSpacing"/>
        <w:ind w:left="1800"/>
        <w:rPr>
          <w:b/>
          <w:bCs/>
          <w:u w:val="single"/>
          <w:lang w:val="en-PH"/>
        </w:rPr>
      </w:pPr>
    </w:p>
    <w:p w14:paraId="6592E583" w14:textId="77777777" w:rsidR="00622217" w:rsidRPr="00BD68E6" w:rsidRDefault="00622217" w:rsidP="00622217">
      <w:pPr>
        <w:pStyle w:val="NoSpacing"/>
        <w:rPr>
          <w:u w:val="single"/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290E2FA6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80548A">
        <w:rPr>
          <w:i/>
          <w:iCs/>
          <w:lang w:val="en-PH"/>
        </w:rPr>
        <w:t>November 15</w:t>
      </w:r>
      <w:r w:rsidR="006F3AFD">
        <w:rPr>
          <w:i/>
          <w:iCs/>
          <w:lang w:val="en-PH"/>
        </w:rPr>
        <w:t>, 202</w:t>
      </w:r>
      <w:r w:rsidR="002B1B66">
        <w:rPr>
          <w:i/>
          <w:iCs/>
          <w:lang w:val="en-PH"/>
        </w:rPr>
        <w:t>2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p.m</w:t>
      </w:r>
      <w:r w:rsidR="00F70BE6">
        <w:rPr>
          <w:i/>
          <w:iCs/>
          <w:lang w:val="en-PH"/>
        </w:rPr>
        <w:t xml:space="preserve"> at the </w:t>
      </w:r>
      <w:r w:rsidR="002B1B66">
        <w:rPr>
          <w:i/>
          <w:iCs/>
          <w:lang w:val="en-PH"/>
        </w:rPr>
        <w:t>Maple River Clubhouse</w:t>
      </w:r>
      <w:r w:rsidR="00F70BE6">
        <w:rPr>
          <w:i/>
          <w:iCs/>
          <w:lang w:val="en-PH"/>
        </w:rPr>
        <w:t>.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419B7CB8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B57D38">
        <w:rPr>
          <w:lang w:val="en-PH"/>
        </w:rPr>
        <w:t>8:</w:t>
      </w:r>
      <w:r w:rsidR="00B76680">
        <w:rPr>
          <w:lang w:val="en-PH"/>
        </w:rPr>
        <w:t>3</w:t>
      </w:r>
      <w:r w:rsidR="00622217">
        <w:rPr>
          <w:lang w:val="en-PH"/>
        </w:rPr>
        <w:t>0</w:t>
      </w:r>
      <w:r>
        <w:rPr>
          <w:lang w:val="en-PH"/>
        </w:rPr>
        <w:t xml:space="preserve"> p.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6E457866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833B1E">
        <w:rPr>
          <w:u w:val="single"/>
          <w:lang w:val="en-PH"/>
        </w:rPr>
        <w:t>10</w:t>
      </w:r>
      <w:r w:rsidR="007751F1" w:rsidRPr="007751F1">
        <w:rPr>
          <w:u w:val="single"/>
          <w:lang w:val="en-PH"/>
        </w:rPr>
        <w:t>/</w:t>
      </w:r>
      <w:r w:rsidR="00833B1E">
        <w:rPr>
          <w:u w:val="single"/>
          <w:lang w:val="en-PH"/>
        </w:rPr>
        <w:t>18</w:t>
      </w:r>
      <w:r w:rsidR="007751F1" w:rsidRPr="007751F1">
        <w:rPr>
          <w:u w:val="single"/>
          <w:lang w:val="en-PH"/>
        </w:rPr>
        <w:t>/2</w:t>
      </w:r>
      <w:r w:rsidR="00A370F4">
        <w:rPr>
          <w:u w:val="single"/>
          <w:lang w:val="en-PH"/>
        </w:rPr>
        <w:t>2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6"/>
  </w:num>
  <w:num w:numId="11">
    <w:abstractNumId w:val="17"/>
  </w:num>
  <w:num w:numId="12">
    <w:abstractNumId w:val="5"/>
  </w:num>
  <w:num w:numId="13">
    <w:abstractNumId w:val="18"/>
  </w:num>
  <w:num w:numId="14">
    <w:abstractNumId w:val="19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  <w:num w:numId="19">
    <w:abstractNumId w:val="12"/>
  </w:num>
  <w:num w:numId="20">
    <w:abstractNumId w:val="2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43DFF"/>
    <w:rsid w:val="000440D3"/>
    <w:rsid w:val="00044483"/>
    <w:rsid w:val="00053E21"/>
    <w:rsid w:val="00057859"/>
    <w:rsid w:val="000600AE"/>
    <w:rsid w:val="00062C74"/>
    <w:rsid w:val="0007290E"/>
    <w:rsid w:val="0007508E"/>
    <w:rsid w:val="00076E7B"/>
    <w:rsid w:val="00082BD1"/>
    <w:rsid w:val="00084173"/>
    <w:rsid w:val="00087C9C"/>
    <w:rsid w:val="000921A8"/>
    <w:rsid w:val="000A11D7"/>
    <w:rsid w:val="000B22C1"/>
    <w:rsid w:val="000C2A95"/>
    <w:rsid w:val="000C5794"/>
    <w:rsid w:val="000D08F5"/>
    <w:rsid w:val="000D639F"/>
    <w:rsid w:val="000F01AB"/>
    <w:rsid w:val="000F22A2"/>
    <w:rsid w:val="000F3C1A"/>
    <w:rsid w:val="001026CC"/>
    <w:rsid w:val="00104F8F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A0EFF"/>
    <w:rsid w:val="001B0B52"/>
    <w:rsid w:val="001B7501"/>
    <w:rsid w:val="001B7B36"/>
    <w:rsid w:val="001B7F65"/>
    <w:rsid w:val="001C3C33"/>
    <w:rsid w:val="001E1ECB"/>
    <w:rsid w:val="001E7A0B"/>
    <w:rsid w:val="001F1D1A"/>
    <w:rsid w:val="00201C66"/>
    <w:rsid w:val="00202DE6"/>
    <w:rsid w:val="00212096"/>
    <w:rsid w:val="00215DBC"/>
    <w:rsid w:val="00217C71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31A4"/>
    <w:rsid w:val="002C584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20872"/>
    <w:rsid w:val="0032358D"/>
    <w:rsid w:val="003248DF"/>
    <w:rsid w:val="00332577"/>
    <w:rsid w:val="003445FA"/>
    <w:rsid w:val="00351214"/>
    <w:rsid w:val="00351501"/>
    <w:rsid w:val="00352161"/>
    <w:rsid w:val="00354C31"/>
    <w:rsid w:val="00360838"/>
    <w:rsid w:val="00366CEF"/>
    <w:rsid w:val="00367370"/>
    <w:rsid w:val="003756A5"/>
    <w:rsid w:val="00376FC0"/>
    <w:rsid w:val="0038138A"/>
    <w:rsid w:val="00387D27"/>
    <w:rsid w:val="00391609"/>
    <w:rsid w:val="003A4754"/>
    <w:rsid w:val="003A7360"/>
    <w:rsid w:val="003B0CDF"/>
    <w:rsid w:val="003B3CF5"/>
    <w:rsid w:val="003C79E9"/>
    <w:rsid w:val="003D2443"/>
    <w:rsid w:val="003D685F"/>
    <w:rsid w:val="00410DC0"/>
    <w:rsid w:val="004128A3"/>
    <w:rsid w:val="00417789"/>
    <w:rsid w:val="0042546C"/>
    <w:rsid w:val="00426C76"/>
    <w:rsid w:val="0043638B"/>
    <w:rsid w:val="00454ABC"/>
    <w:rsid w:val="00463F54"/>
    <w:rsid w:val="00466B08"/>
    <w:rsid w:val="00496845"/>
    <w:rsid w:val="00497FEB"/>
    <w:rsid w:val="004A5143"/>
    <w:rsid w:val="004C0C85"/>
    <w:rsid w:val="004C0CBE"/>
    <w:rsid w:val="004D4FFD"/>
    <w:rsid w:val="004E1954"/>
    <w:rsid w:val="004E7E0E"/>
    <w:rsid w:val="00513C9D"/>
    <w:rsid w:val="00515823"/>
    <w:rsid w:val="00526EC0"/>
    <w:rsid w:val="00533417"/>
    <w:rsid w:val="00542559"/>
    <w:rsid w:val="0054261F"/>
    <w:rsid w:val="00555790"/>
    <w:rsid w:val="00556B0B"/>
    <w:rsid w:val="005632D3"/>
    <w:rsid w:val="00572D5F"/>
    <w:rsid w:val="005767C5"/>
    <w:rsid w:val="00581CD1"/>
    <w:rsid w:val="0058558C"/>
    <w:rsid w:val="005A6CC4"/>
    <w:rsid w:val="005D47E7"/>
    <w:rsid w:val="005F35E2"/>
    <w:rsid w:val="005F46B2"/>
    <w:rsid w:val="00621EA1"/>
    <w:rsid w:val="00622217"/>
    <w:rsid w:val="00623137"/>
    <w:rsid w:val="00624E11"/>
    <w:rsid w:val="0063096D"/>
    <w:rsid w:val="00630E06"/>
    <w:rsid w:val="00640C22"/>
    <w:rsid w:val="00642E76"/>
    <w:rsid w:val="006440C5"/>
    <w:rsid w:val="0065098D"/>
    <w:rsid w:val="006515A4"/>
    <w:rsid w:val="00651C0C"/>
    <w:rsid w:val="00654A77"/>
    <w:rsid w:val="00655823"/>
    <w:rsid w:val="00660B05"/>
    <w:rsid w:val="00661F18"/>
    <w:rsid w:val="006709F0"/>
    <w:rsid w:val="006749F1"/>
    <w:rsid w:val="006751E0"/>
    <w:rsid w:val="00681828"/>
    <w:rsid w:val="00682E7C"/>
    <w:rsid w:val="006868E0"/>
    <w:rsid w:val="00697760"/>
    <w:rsid w:val="006A1514"/>
    <w:rsid w:val="006A54CF"/>
    <w:rsid w:val="006A60CD"/>
    <w:rsid w:val="006B32C9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7C07"/>
    <w:rsid w:val="007004F8"/>
    <w:rsid w:val="00711EAD"/>
    <w:rsid w:val="007226AF"/>
    <w:rsid w:val="00724A3B"/>
    <w:rsid w:val="00724B87"/>
    <w:rsid w:val="00732AF1"/>
    <w:rsid w:val="007334B1"/>
    <w:rsid w:val="00737243"/>
    <w:rsid w:val="00751601"/>
    <w:rsid w:val="00751F4F"/>
    <w:rsid w:val="00756735"/>
    <w:rsid w:val="007625DA"/>
    <w:rsid w:val="00762FAF"/>
    <w:rsid w:val="007751F1"/>
    <w:rsid w:val="0077582A"/>
    <w:rsid w:val="00786AD8"/>
    <w:rsid w:val="00787E2F"/>
    <w:rsid w:val="00797394"/>
    <w:rsid w:val="007A1AD5"/>
    <w:rsid w:val="007B5689"/>
    <w:rsid w:val="007C1AF4"/>
    <w:rsid w:val="007C5FB3"/>
    <w:rsid w:val="007C784A"/>
    <w:rsid w:val="007D2B3F"/>
    <w:rsid w:val="007D7146"/>
    <w:rsid w:val="007E493E"/>
    <w:rsid w:val="007F009E"/>
    <w:rsid w:val="007F2DE8"/>
    <w:rsid w:val="008014F7"/>
    <w:rsid w:val="00801773"/>
    <w:rsid w:val="00802532"/>
    <w:rsid w:val="008027DF"/>
    <w:rsid w:val="0080548A"/>
    <w:rsid w:val="00833181"/>
    <w:rsid w:val="00833B1E"/>
    <w:rsid w:val="008530E7"/>
    <w:rsid w:val="00861C77"/>
    <w:rsid w:val="00866AA4"/>
    <w:rsid w:val="008923C6"/>
    <w:rsid w:val="00895096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D4F9F"/>
    <w:rsid w:val="008D5878"/>
    <w:rsid w:val="008E265C"/>
    <w:rsid w:val="008E2964"/>
    <w:rsid w:val="008E2B96"/>
    <w:rsid w:val="008E342A"/>
    <w:rsid w:val="008E3A38"/>
    <w:rsid w:val="008F2502"/>
    <w:rsid w:val="008F355C"/>
    <w:rsid w:val="008F5A83"/>
    <w:rsid w:val="00914EAE"/>
    <w:rsid w:val="009265D6"/>
    <w:rsid w:val="0093311E"/>
    <w:rsid w:val="00943AC2"/>
    <w:rsid w:val="009473AA"/>
    <w:rsid w:val="0095484F"/>
    <w:rsid w:val="00960966"/>
    <w:rsid w:val="00963EAD"/>
    <w:rsid w:val="00964989"/>
    <w:rsid w:val="00970870"/>
    <w:rsid w:val="009737BD"/>
    <w:rsid w:val="00974AE4"/>
    <w:rsid w:val="0097516A"/>
    <w:rsid w:val="00980709"/>
    <w:rsid w:val="00987D3A"/>
    <w:rsid w:val="00993393"/>
    <w:rsid w:val="00994AC6"/>
    <w:rsid w:val="009A15EA"/>
    <w:rsid w:val="009A17C4"/>
    <w:rsid w:val="009A6EED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15FDC"/>
    <w:rsid w:val="00A16F16"/>
    <w:rsid w:val="00A23C3F"/>
    <w:rsid w:val="00A27DC5"/>
    <w:rsid w:val="00A30558"/>
    <w:rsid w:val="00A31F3D"/>
    <w:rsid w:val="00A32755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5C1"/>
    <w:rsid w:val="00A7294E"/>
    <w:rsid w:val="00A80536"/>
    <w:rsid w:val="00A84EF0"/>
    <w:rsid w:val="00A92386"/>
    <w:rsid w:val="00AA5118"/>
    <w:rsid w:val="00AC6FEC"/>
    <w:rsid w:val="00AD06DA"/>
    <w:rsid w:val="00AD42E2"/>
    <w:rsid w:val="00AE2B71"/>
    <w:rsid w:val="00AF110A"/>
    <w:rsid w:val="00AF7075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91718"/>
    <w:rsid w:val="00B93D23"/>
    <w:rsid w:val="00BA247F"/>
    <w:rsid w:val="00BA24D0"/>
    <w:rsid w:val="00BB49CA"/>
    <w:rsid w:val="00BB6AC9"/>
    <w:rsid w:val="00BD0158"/>
    <w:rsid w:val="00BD68E6"/>
    <w:rsid w:val="00BE431C"/>
    <w:rsid w:val="00BF2F18"/>
    <w:rsid w:val="00C05519"/>
    <w:rsid w:val="00C27165"/>
    <w:rsid w:val="00C3246C"/>
    <w:rsid w:val="00C4004D"/>
    <w:rsid w:val="00C53410"/>
    <w:rsid w:val="00C55D85"/>
    <w:rsid w:val="00C56727"/>
    <w:rsid w:val="00C604DF"/>
    <w:rsid w:val="00C613F7"/>
    <w:rsid w:val="00C617CB"/>
    <w:rsid w:val="00C634AC"/>
    <w:rsid w:val="00C760FF"/>
    <w:rsid w:val="00C82853"/>
    <w:rsid w:val="00C958FE"/>
    <w:rsid w:val="00CA3C89"/>
    <w:rsid w:val="00CA523D"/>
    <w:rsid w:val="00CC4FFE"/>
    <w:rsid w:val="00CC6545"/>
    <w:rsid w:val="00CD3F4B"/>
    <w:rsid w:val="00CD7718"/>
    <w:rsid w:val="00CE2312"/>
    <w:rsid w:val="00CE59F4"/>
    <w:rsid w:val="00CE62D9"/>
    <w:rsid w:val="00CF47F2"/>
    <w:rsid w:val="00D0591F"/>
    <w:rsid w:val="00D10EC1"/>
    <w:rsid w:val="00D208D5"/>
    <w:rsid w:val="00D2174C"/>
    <w:rsid w:val="00D217F9"/>
    <w:rsid w:val="00D3208B"/>
    <w:rsid w:val="00D3518B"/>
    <w:rsid w:val="00D37D72"/>
    <w:rsid w:val="00D42423"/>
    <w:rsid w:val="00D505D1"/>
    <w:rsid w:val="00D52770"/>
    <w:rsid w:val="00D75FDC"/>
    <w:rsid w:val="00DB167F"/>
    <w:rsid w:val="00DB7FD5"/>
    <w:rsid w:val="00E06E5B"/>
    <w:rsid w:val="00E10BF4"/>
    <w:rsid w:val="00E10D50"/>
    <w:rsid w:val="00E10E63"/>
    <w:rsid w:val="00E14759"/>
    <w:rsid w:val="00E513C9"/>
    <w:rsid w:val="00E55B49"/>
    <w:rsid w:val="00E715BD"/>
    <w:rsid w:val="00E74218"/>
    <w:rsid w:val="00E77286"/>
    <w:rsid w:val="00E82A39"/>
    <w:rsid w:val="00EA00B0"/>
    <w:rsid w:val="00EA3D3D"/>
    <w:rsid w:val="00EB4B6D"/>
    <w:rsid w:val="00EB4DD9"/>
    <w:rsid w:val="00EB7469"/>
    <w:rsid w:val="00EC2FBF"/>
    <w:rsid w:val="00EF3910"/>
    <w:rsid w:val="00EF395D"/>
    <w:rsid w:val="00EF4D96"/>
    <w:rsid w:val="00F05104"/>
    <w:rsid w:val="00F06021"/>
    <w:rsid w:val="00F108D9"/>
    <w:rsid w:val="00F1528B"/>
    <w:rsid w:val="00F22965"/>
    <w:rsid w:val="00F23E4E"/>
    <w:rsid w:val="00F3095A"/>
    <w:rsid w:val="00F329A8"/>
    <w:rsid w:val="00F32F24"/>
    <w:rsid w:val="00F423EA"/>
    <w:rsid w:val="00F46A4A"/>
    <w:rsid w:val="00F513AF"/>
    <w:rsid w:val="00F57236"/>
    <w:rsid w:val="00F70BE6"/>
    <w:rsid w:val="00F731FC"/>
    <w:rsid w:val="00F80D99"/>
    <w:rsid w:val="00FA1C58"/>
    <w:rsid w:val="00FA4592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E5F6D"/>
    <w:rsid w:val="00FF1A04"/>
    <w:rsid w:val="00FF321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30</cp:revision>
  <dcterms:created xsi:type="dcterms:W3CDTF">2022-10-17T15:33:00Z</dcterms:created>
  <dcterms:modified xsi:type="dcterms:W3CDTF">2022-11-15T03:09:00Z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